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7E" w:rsidRPr="004B0109" w:rsidRDefault="00A5147E" w:rsidP="00AD3AF5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09">
        <w:rPr>
          <w:rFonts w:ascii="Times New Roman" w:hAnsi="Times New Roman" w:cs="Times New Roman"/>
          <w:b/>
          <w:sz w:val="24"/>
          <w:szCs w:val="24"/>
        </w:rPr>
        <w:t>International Journal of Computing Algorithm (IJCOA</w:t>
      </w:r>
      <w:proofErr w:type="gramStart"/>
      <w:r w:rsidRPr="004B010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AD3AF5">
        <w:rPr>
          <w:rFonts w:ascii="Times New Roman" w:hAnsi="Times New Roman" w:cs="Times New Roman"/>
          <w:b/>
          <w:sz w:val="24"/>
          <w:szCs w:val="24"/>
        </w:rPr>
        <w:br/>
      </w:r>
      <w:r w:rsidRPr="004B0109">
        <w:rPr>
          <w:rFonts w:ascii="Times New Roman" w:hAnsi="Times New Roman" w:cs="Times New Roman"/>
          <w:b/>
          <w:sz w:val="24"/>
          <w:szCs w:val="24"/>
        </w:rPr>
        <w:t>ISSN: 2278-2397</w:t>
      </w:r>
    </w:p>
    <w:p w:rsidR="00A5147E" w:rsidRPr="004B0109" w:rsidRDefault="006E1A69" w:rsidP="00AD3AF5">
      <w:pPr>
        <w:pStyle w:val="Header"/>
        <w:pBdr>
          <w:bottom w:val="single" w:sz="4" w:space="1" w:color="auto"/>
        </w:pBdr>
        <w:tabs>
          <w:tab w:val="clear" w:pos="4680"/>
          <w:tab w:val="clear" w:pos="9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Volume: 09, Issue: 01, June 2020</w:t>
      </w:r>
    </w:p>
    <w:p w:rsidR="00AD6800" w:rsidRDefault="00AD6800" w:rsidP="00FF3874">
      <w:pPr>
        <w:tabs>
          <w:tab w:val="left" w:pos="2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147E" w:rsidRPr="00FF3874" w:rsidRDefault="00FF3874" w:rsidP="00FF3874">
      <w:pPr>
        <w:tabs>
          <w:tab w:val="left" w:pos="2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F3874">
        <w:rPr>
          <w:rFonts w:ascii="Times New Roman" w:hAnsi="Times New Roman" w:cs="Times New Roman"/>
          <w:b/>
          <w:i/>
          <w:sz w:val="24"/>
          <w:szCs w:val="24"/>
        </w:rPr>
        <w:t xml:space="preserve">Contents </w:t>
      </w:r>
    </w:p>
    <w:p w:rsidR="00A5147E" w:rsidRDefault="00A5147E" w:rsidP="00A5147E">
      <w:pPr>
        <w:tabs>
          <w:tab w:val="left" w:pos="27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36772D" w:rsidRPr="00A5147E" w:rsidRDefault="0036772D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A5147E">
        <w:rPr>
          <w:rFonts w:ascii="Times New Roman" w:hAnsi="Times New Roman" w:cs="Times New Roman"/>
          <w:sz w:val="20"/>
          <w:szCs w:val="20"/>
        </w:rPr>
        <w:t>An Implementation of Enhanced Combinatorial Interaction Testing Software (ECITS)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01-04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S.Bhuvana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M.V.Srinath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ab/>
      </w:r>
      <w:r w:rsidRPr="004B0109">
        <w:rPr>
          <w:rFonts w:ascii="Times New Roman" w:hAnsi="Times New Roman" w:cs="Times New Roman"/>
          <w:sz w:val="20"/>
          <w:szCs w:val="20"/>
        </w:rPr>
        <w:tab/>
      </w:r>
    </w:p>
    <w:p w:rsidR="0036772D" w:rsidRPr="0036772D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On the Oscillation of Higher Order Impulsive Neutral Partial Differential Equations with Distributed Deviating Arguments</w:t>
      </w:r>
      <w:r w:rsidR="004B0109">
        <w:rPr>
          <w:rFonts w:ascii="Times New Roman" w:hAnsi="Times New Roman" w:cs="Times New Roman"/>
          <w:sz w:val="20"/>
          <w:szCs w:val="20"/>
        </w:rPr>
        <w:t xml:space="preserve">   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05-15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0109">
        <w:rPr>
          <w:rFonts w:ascii="Times New Roman" w:hAnsi="Times New Roman" w:cs="Times New Roman"/>
          <w:i/>
          <w:sz w:val="20"/>
          <w:szCs w:val="20"/>
        </w:rPr>
        <w:t xml:space="preserve">V.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Sadhasivam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T. Raja, T.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Kalaimani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B0109">
        <w:rPr>
          <w:rFonts w:ascii="Times New Roman" w:hAnsi="Times New Roman" w:cs="Times New Roman"/>
          <w:i/>
          <w:sz w:val="20"/>
          <w:szCs w:val="20"/>
        </w:rPr>
        <w:tab/>
      </w:r>
      <w:r w:rsidRPr="004B0109">
        <w:rPr>
          <w:rFonts w:ascii="Times New Roman" w:hAnsi="Times New Roman" w:cs="Times New Roman"/>
          <w:i/>
          <w:sz w:val="20"/>
          <w:szCs w:val="20"/>
        </w:rPr>
        <w:tab/>
      </w:r>
    </w:p>
    <w:p w:rsidR="00FF3874" w:rsidRDefault="00FF3874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A study on Major Causes of Child Trafficking using induced FCM and Combined Extended Fuzzy Clustering Model</w:t>
      </w:r>
      <w:r w:rsidR="004B010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16-19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A.Praveen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 Prakash,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M.P.Kannan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J.Esther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Jerlin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ab/>
      </w:r>
      <w:r w:rsidRPr="004B0109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36772D" w:rsidRPr="0036772D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Characteristic of Bipolar Fuzzy and Bipolar Fuzzy Divisor of Zero of a Ring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20-22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0109">
        <w:rPr>
          <w:rFonts w:ascii="Times New Roman" w:hAnsi="Times New Roman" w:cs="Times New Roman"/>
          <w:i/>
          <w:sz w:val="20"/>
          <w:szCs w:val="20"/>
        </w:rPr>
        <w:t xml:space="preserve">M.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Rajeshwari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K. A.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Venkatesh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ab/>
      </w:r>
      <w:r w:rsidRPr="004B0109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</w:p>
    <w:p w:rsidR="0036772D" w:rsidRPr="0036772D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The Minimum Mean Dominating Energy of Graphs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23-26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M.V.Chakradhararao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B.Satyanarayana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K.A.Venkatesh</w:t>
      </w:r>
      <w:proofErr w:type="spellEnd"/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Pr="004B010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2D" w:rsidRPr="0036772D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 xml:space="preserve">A Study on Graceful and </w:t>
      </w:r>
      <m:oMath>
        <m:r>
          <m:rPr>
            <m:sty m:val="b"/>
          </m:rPr>
          <w:rPr>
            <w:rFonts w:ascii="Cambria Math" w:hAnsi="Cambria Math" w:cs="Times New Roman"/>
            <w:sz w:val="20"/>
            <w:szCs w:val="20"/>
          </w:rPr>
          <m:t>∅</m:t>
        </m:r>
      </m:oMath>
      <w:r w:rsidRPr="0036772D">
        <w:rPr>
          <w:rFonts w:ascii="Times New Roman" w:hAnsi="Times New Roman" w:cs="Times New Roman"/>
          <w:sz w:val="20"/>
          <w:szCs w:val="20"/>
        </w:rPr>
        <w:t>-Graceful Labeling of Some Graphs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27-30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0109">
        <w:rPr>
          <w:rFonts w:ascii="Times New Roman" w:hAnsi="Times New Roman" w:cs="Times New Roman"/>
          <w:i/>
          <w:sz w:val="20"/>
          <w:szCs w:val="20"/>
        </w:rPr>
        <w:t>M. Radhika, V. S. Selvi</w:t>
      </w:r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</w:p>
    <w:p w:rsidR="0036772D" w:rsidRPr="0036772D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 xml:space="preserve">Stability of </w:t>
      </w:r>
      <w:proofErr w:type="spellStart"/>
      <w:r w:rsidRPr="0036772D">
        <w:rPr>
          <w:rFonts w:ascii="Times New Roman" w:hAnsi="Times New Roman" w:cs="Times New Roman"/>
          <w:sz w:val="20"/>
          <w:szCs w:val="20"/>
        </w:rPr>
        <w:t>Duodecic</w:t>
      </w:r>
      <w:proofErr w:type="spellEnd"/>
      <w:r w:rsidRPr="0036772D">
        <w:rPr>
          <w:rFonts w:ascii="Times New Roman" w:hAnsi="Times New Roman" w:cs="Times New Roman"/>
          <w:sz w:val="20"/>
          <w:szCs w:val="20"/>
        </w:rPr>
        <w:t xml:space="preserve"> Functional Equations in Multi-</w:t>
      </w:r>
      <w:proofErr w:type="spellStart"/>
      <w:r w:rsidRPr="0036772D">
        <w:rPr>
          <w:rFonts w:ascii="Times New Roman" w:hAnsi="Times New Roman" w:cs="Times New Roman"/>
          <w:sz w:val="20"/>
          <w:szCs w:val="20"/>
        </w:rPr>
        <w:t>Banach</w:t>
      </w:r>
      <w:proofErr w:type="spellEnd"/>
      <w:r w:rsidRPr="0036772D">
        <w:rPr>
          <w:rFonts w:ascii="Times New Roman" w:hAnsi="Times New Roman" w:cs="Times New Roman"/>
          <w:sz w:val="20"/>
          <w:szCs w:val="20"/>
        </w:rPr>
        <w:t xml:space="preserve"> Spaces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31-32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0109">
        <w:rPr>
          <w:rFonts w:ascii="Times New Roman" w:hAnsi="Times New Roman" w:cs="Times New Roman"/>
          <w:i/>
          <w:sz w:val="20"/>
          <w:szCs w:val="20"/>
        </w:rPr>
        <w:t xml:space="preserve">R.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Murali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>, A. Antony Raj</w:t>
      </w:r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Pr="004B010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2D" w:rsidRPr="0036772D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FF3874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A Study on Dense Cellular Networks using Graph Coloring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33-36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B0109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Vijayashanthi</w:t>
      </w:r>
      <w:proofErr w:type="spellEnd"/>
      <w:r w:rsidR="00D1782E" w:rsidRPr="004B0109">
        <w:rPr>
          <w:rFonts w:ascii="Times New Roman" w:hAnsi="Times New Roman" w:cs="Times New Roman"/>
          <w:sz w:val="20"/>
          <w:szCs w:val="20"/>
        </w:rPr>
        <w:tab/>
      </w:r>
      <w:r w:rsidR="00D1782E" w:rsidRPr="004B0109">
        <w:rPr>
          <w:rFonts w:ascii="Times New Roman" w:hAnsi="Times New Roman" w:cs="Times New Roman"/>
          <w:sz w:val="20"/>
          <w:szCs w:val="20"/>
        </w:rPr>
        <w:tab/>
      </w:r>
    </w:p>
    <w:p w:rsidR="004B0109" w:rsidRDefault="004B0109" w:rsidP="004B0109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4B0109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A Tentative analysis of Liver Disorder using Data mining Algorithms J48, Decision Table and Naive Bayes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37-40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0109">
        <w:rPr>
          <w:rFonts w:ascii="Times New Roman" w:hAnsi="Times New Roman" w:cs="Times New Roman"/>
          <w:i/>
          <w:sz w:val="20"/>
          <w:szCs w:val="20"/>
        </w:rPr>
        <w:t xml:space="preserve">P.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Kuppan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N.Manoharan</w:t>
      </w:r>
      <w:proofErr w:type="spellEnd"/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Pr="004B010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2D" w:rsidRPr="0036772D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6772D" w:rsidRPr="0036772D" w:rsidRDefault="0036772D" w:rsidP="004B0109">
      <w:pPr>
        <w:pStyle w:val="ListParagraph"/>
        <w:tabs>
          <w:tab w:val="left" w:pos="27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The Relationship of Mathematics to the Performance of SHCT it Students in Programming Courses</w:t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AD3AF5">
        <w:rPr>
          <w:rFonts w:ascii="Times New Roman" w:hAnsi="Times New Roman" w:cs="Times New Roman"/>
          <w:sz w:val="20"/>
          <w:szCs w:val="20"/>
        </w:rPr>
        <w:tab/>
      </w:r>
      <w:r w:rsidR="004B0109">
        <w:rPr>
          <w:rFonts w:ascii="Times New Roman" w:hAnsi="Times New Roman" w:cs="Times New Roman"/>
          <w:sz w:val="20"/>
          <w:szCs w:val="20"/>
        </w:rPr>
        <w:t>41-44</w:t>
      </w:r>
    </w:p>
    <w:p w:rsidR="0036772D" w:rsidRPr="004B0109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0109">
        <w:rPr>
          <w:rFonts w:ascii="Times New Roman" w:hAnsi="Times New Roman" w:cs="Times New Roman"/>
          <w:i/>
          <w:sz w:val="20"/>
          <w:szCs w:val="20"/>
        </w:rPr>
        <w:t xml:space="preserve">Myra M.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Patalay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Gregory M.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Danguilan</w:t>
      </w:r>
      <w:proofErr w:type="spellEnd"/>
      <w:r w:rsidRPr="004B0109">
        <w:rPr>
          <w:rFonts w:ascii="Times New Roman" w:hAnsi="Times New Roman" w:cs="Times New Roman"/>
          <w:i/>
          <w:sz w:val="20"/>
          <w:szCs w:val="20"/>
        </w:rPr>
        <w:t xml:space="preserve">, Anette G. </w:t>
      </w:r>
      <w:proofErr w:type="spellStart"/>
      <w:r w:rsidRPr="004B0109">
        <w:rPr>
          <w:rFonts w:ascii="Times New Roman" w:hAnsi="Times New Roman" w:cs="Times New Roman"/>
          <w:i/>
          <w:sz w:val="20"/>
          <w:szCs w:val="20"/>
        </w:rPr>
        <w:t>Daligcon</w:t>
      </w:r>
      <w:proofErr w:type="spellEnd"/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="00D1782E" w:rsidRPr="004B0109">
        <w:rPr>
          <w:rFonts w:ascii="Times New Roman" w:hAnsi="Times New Roman" w:cs="Times New Roman"/>
          <w:i/>
          <w:sz w:val="20"/>
          <w:szCs w:val="20"/>
        </w:rPr>
        <w:tab/>
      </w:r>
      <w:r w:rsidRPr="004B010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6772D" w:rsidRPr="0036772D" w:rsidRDefault="0036772D" w:rsidP="0036772D">
      <w:pPr>
        <w:tabs>
          <w:tab w:val="left" w:pos="2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F2885" w:rsidRDefault="002F288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F2885" w:rsidRDefault="002F288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F2885" w:rsidRDefault="002F288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F2885" w:rsidRDefault="002F288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F2885" w:rsidRDefault="002F288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F2885" w:rsidRDefault="002F288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D3AF5" w:rsidRDefault="00AD3AF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D3AF5" w:rsidRDefault="00AD3AF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F2885" w:rsidRDefault="002F288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F2885" w:rsidRDefault="002F2885" w:rsidP="0036772D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D3AF5" w:rsidRPr="004B0109" w:rsidRDefault="00AD3AF5" w:rsidP="00AD3AF5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09">
        <w:rPr>
          <w:rFonts w:ascii="Times New Roman" w:hAnsi="Times New Roman" w:cs="Times New Roman"/>
          <w:b/>
          <w:sz w:val="24"/>
          <w:szCs w:val="24"/>
        </w:rPr>
        <w:lastRenderedPageBreak/>
        <w:t>International Journal of Computing Algorithm (IJCOA</w:t>
      </w:r>
      <w:proofErr w:type="gramStart"/>
      <w:r w:rsidRPr="004B010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Pr="004B0109">
        <w:rPr>
          <w:rFonts w:ascii="Times New Roman" w:hAnsi="Times New Roman" w:cs="Times New Roman"/>
          <w:b/>
          <w:sz w:val="24"/>
          <w:szCs w:val="24"/>
        </w:rPr>
        <w:t>ISSN: 2278-2397</w:t>
      </w:r>
    </w:p>
    <w:p w:rsidR="00AD3AF5" w:rsidRPr="004B0109" w:rsidRDefault="006E1A69" w:rsidP="00AD3AF5">
      <w:pPr>
        <w:pStyle w:val="Header"/>
        <w:pBdr>
          <w:bottom w:val="single" w:sz="4" w:space="1" w:color="auto"/>
        </w:pBdr>
        <w:tabs>
          <w:tab w:val="clear" w:pos="4680"/>
          <w:tab w:val="clear" w:pos="93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Volume: 09, Issue: 01, June 2020</w:t>
      </w:r>
      <w:bookmarkStart w:id="0" w:name="_GoBack"/>
      <w:bookmarkEnd w:id="0"/>
    </w:p>
    <w:p w:rsidR="002F2885" w:rsidRDefault="002F2885" w:rsidP="002F2885">
      <w:pPr>
        <w:tabs>
          <w:tab w:val="left" w:pos="27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E54">
        <w:rPr>
          <w:rFonts w:ascii="Times New Roman" w:hAnsi="Times New Roman" w:cs="Times New Roman"/>
          <w:b/>
          <w:sz w:val="20"/>
          <w:szCs w:val="20"/>
          <w:u w:val="single"/>
        </w:rPr>
        <w:t>Editor-In-Chief</w:t>
      </w:r>
    </w:p>
    <w:p w:rsidR="002F2885" w:rsidRPr="006D4E54" w:rsidRDefault="002F2885" w:rsidP="002F2885">
      <w:pPr>
        <w:tabs>
          <w:tab w:val="left" w:pos="27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>Dr. A. Clementking,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>Associate Professor,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4E54">
        <w:rPr>
          <w:rFonts w:ascii="Times New Roman" w:hAnsi="Times New Roman" w:cs="Times New Roman"/>
          <w:sz w:val="20"/>
          <w:szCs w:val="20"/>
        </w:rPr>
        <w:t xml:space="preserve">Department of Computer Science, King Khalid University,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Abha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Kindom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 of Saudi Arabia </w:t>
      </w:r>
    </w:p>
    <w:p w:rsidR="002F2885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E54">
        <w:rPr>
          <w:rFonts w:ascii="Times New Roman" w:hAnsi="Times New Roman" w:cs="Times New Roman"/>
          <w:b/>
          <w:sz w:val="20"/>
          <w:szCs w:val="20"/>
          <w:u w:val="single"/>
        </w:rPr>
        <w:t>Associate Editor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>Dr. Paul Rodrigues,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 xml:space="preserve">Professor, Department of Computer Science, King Khalid University,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Abha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Kindom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 of Saudi Arabia</w:t>
      </w:r>
    </w:p>
    <w:p w:rsidR="002F2885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4E54">
        <w:rPr>
          <w:rFonts w:ascii="Times New Roman" w:hAnsi="Times New Roman" w:cs="Times New Roman"/>
          <w:b/>
          <w:sz w:val="20"/>
          <w:szCs w:val="20"/>
          <w:u w:val="single"/>
        </w:rPr>
        <w:t>Editorial Board Members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Anas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 xml:space="preserve"> N. Al-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Rabadi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>Professor, Department Computer and Electrical Engineering, University of Jordan, Amman, Jordan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 xml:space="preserve">Dr. Andrei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Korotkov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 xml:space="preserve">Professor, Global Alliance for ICT and Development High level advisory group member Moscow, Russia 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Kamalakannan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Machap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>Associate Professor, School of Computer Science and Information Technology, Linton University College,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 xml:space="preserve">KTG Education Group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Mantin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Negeri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 Sembilan, Malaysia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Keun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>-Ho Lee,</w:t>
      </w:r>
    </w:p>
    <w:p w:rsidR="002F2885" w:rsidRPr="006D4E54" w:rsidRDefault="002F2885" w:rsidP="00AD3A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 xml:space="preserve">Professor, Division Information and Communication Information Security,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Baekseok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 University,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Cheonan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Chungnam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, Korea 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D4E54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Manjaiah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 xml:space="preserve"> D. H.,</w:t>
      </w:r>
      <w:proofErr w:type="gramEnd"/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>Professor, Department of Computer Science, Mangalore University, Mangalore, India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Sanghyuk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 xml:space="preserve"> Lee, </w:t>
      </w:r>
    </w:p>
    <w:p w:rsidR="002F2885" w:rsidRPr="006D4E54" w:rsidRDefault="002F2885" w:rsidP="00AD3A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 xml:space="preserve">Associate Professor, Department of Electrical and Electronic Engineering, Xi'an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Jiaotong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>-Liverpool University, Suzhou, China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>Dr. S. Thaddeus,</w:t>
      </w:r>
    </w:p>
    <w:p w:rsidR="002F2885" w:rsidRPr="006D4E54" w:rsidRDefault="002F2885" w:rsidP="00AD3A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>Associate Professor, Department of Computer Science,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4E54">
        <w:rPr>
          <w:rFonts w:ascii="Times New Roman" w:hAnsi="Times New Roman" w:cs="Times New Roman"/>
          <w:sz w:val="20"/>
          <w:szCs w:val="20"/>
        </w:rPr>
        <w:t>Don Bosco College, Yelagiri Hills, Vellore District, Tamil Nadu, India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Thirumurugan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D4E54">
        <w:rPr>
          <w:rFonts w:ascii="Times New Roman" w:hAnsi="Times New Roman" w:cs="Times New Roman"/>
          <w:b/>
          <w:sz w:val="20"/>
          <w:szCs w:val="20"/>
        </w:rPr>
        <w:t>Shanmugam</w:t>
      </w:r>
      <w:proofErr w:type="spellEnd"/>
      <w:r w:rsidRPr="006D4E54">
        <w:rPr>
          <w:rFonts w:ascii="Times New Roman" w:hAnsi="Times New Roman" w:cs="Times New Roman"/>
          <w:b/>
          <w:sz w:val="20"/>
          <w:szCs w:val="20"/>
        </w:rPr>
        <w:t>,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 xml:space="preserve">Associate Professor, Department of Information Technology, College of Applied Sciences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Sohar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Sohar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>, Oman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>Dr. Xin-She-Yang,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>Associate Professor, School of Science and Technology, Middlesex University, London, United Kingdom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6D4E54">
        <w:rPr>
          <w:rFonts w:ascii="Times New Roman" w:hAnsi="Times New Roman" w:cs="Times New Roman"/>
          <w:b/>
          <w:sz w:val="20"/>
          <w:szCs w:val="20"/>
        </w:rPr>
        <w:t>Dr. Yi-Chan Chung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D4E54">
        <w:rPr>
          <w:rFonts w:ascii="Times New Roman" w:hAnsi="Times New Roman" w:cs="Times New Roman"/>
          <w:sz w:val="20"/>
          <w:szCs w:val="20"/>
        </w:rPr>
        <w:t xml:space="preserve">Associate Professor,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Yuanpei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 University of Medical Technology, </w:t>
      </w:r>
      <w:proofErr w:type="spellStart"/>
      <w:r w:rsidRPr="006D4E54">
        <w:rPr>
          <w:rFonts w:ascii="Times New Roman" w:hAnsi="Times New Roman" w:cs="Times New Roman"/>
          <w:sz w:val="20"/>
          <w:szCs w:val="20"/>
        </w:rPr>
        <w:t>Zhubei</w:t>
      </w:r>
      <w:proofErr w:type="spellEnd"/>
      <w:r w:rsidRPr="006D4E54">
        <w:rPr>
          <w:rFonts w:ascii="Times New Roman" w:hAnsi="Times New Roman" w:cs="Times New Roman"/>
          <w:sz w:val="20"/>
          <w:szCs w:val="20"/>
        </w:rPr>
        <w:t xml:space="preserve"> City, Taiwan</w:t>
      </w:r>
    </w:p>
    <w:p w:rsidR="002F2885" w:rsidRPr="006D4E54" w:rsidRDefault="002F2885" w:rsidP="009F02CB">
      <w:pPr>
        <w:tabs>
          <w:tab w:val="left" w:pos="270"/>
        </w:tabs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2F2885" w:rsidRPr="004B0109" w:rsidRDefault="002F2885" w:rsidP="00AD3AF5">
      <w:pPr>
        <w:tabs>
          <w:tab w:val="left" w:pos="27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2F2885" w:rsidRPr="004B0109" w:rsidSect="00AD3A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84"/>
    <w:multiLevelType w:val="hybridMultilevel"/>
    <w:tmpl w:val="0786E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2D"/>
    <w:rsid w:val="001A4A0E"/>
    <w:rsid w:val="002D186C"/>
    <w:rsid w:val="002F2885"/>
    <w:rsid w:val="0036772D"/>
    <w:rsid w:val="003C1940"/>
    <w:rsid w:val="004B0109"/>
    <w:rsid w:val="004C7A37"/>
    <w:rsid w:val="004F2A5D"/>
    <w:rsid w:val="0053268A"/>
    <w:rsid w:val="005722F4"/>
    <w:rsid w:val="006B2B8F"/>
    <w:rsid w:val="006D4E54"/>
    <w:rsid w:val="006E1A69"/>
    <w:rsid w:val="00964E34"/>
    <w:rsid w:val="00971881"/>
    <w:rsid w:val="009F02CB"/>
    <w:rsid w:val="00A401AE"/>
    <w:rsid w:val="00A5147E"/>
    <w:rsid w:val="00AD3AF5"/>
    <w:rsid w:val="00AD6800"/>
    <w:rsid w:val="00B635CA"/>
    <w:rsid w:val="00B97B29"/>
    <w:rsid w:val="00BD3B49"/>
    <w:rsid w:val="00C14BE7"/>
    <w:rsid w:val="00D1782E"/>
    <w:rsid w:val="00E650F9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47E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47E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A728-4BFA-4980-AAA0-34B3A1C4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</dc:creator>
  <cp:lastModifiedBy>clementking</cp:lastModifiedBy>
  <cp:revision>4</cp:revision>
  <cp:lastPrinted>2017-07-19T09:18:00Z</cp:lastPrinted>
  <dcterms:created xsi:type="dcterms:W3CDTF">2020-06-25T06:29:00Z</dcterms:created>
  <dcterms:modified xsi:type="dcterms:W3CDTF">2020-06-25T06:29:00Z</dcterms:modified>
</cp:coreProperties>
</file>